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F8" w:rsidRDefault="003A29F8" w:rsidP="003A29F8">
      <w:pPr>
        <w:jc w:val="left"/>
        <w:rPr>
          <w:rFonts w:ascii="黑体" w:eastAsia="黑体" w:hAnsi="黑体" w:cs="仿宋"/>
          <w:b/>
          <w:bCs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sz w:val="32"/>
          <w:szCs w:val="32"/>
          <w:lang w:bidi="ar"/>
        </w:rPr>
        <w:t>附件3</w:t>
      </w:r>
    </w:p>
    <w:p w:rsidR="003A29F8" w:rsidRDefault="003A29F8" w:rsidP="003A29F8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A29F8" w:rsidRDefault="003A29F8" w:rsidP="003A29F8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中国药科大学</w:t>
      </w:r>
    </w:p>
    <w:p w:rsidR="003A29F8" w:rsidRDefault="003A29F8" w:rsidP="003A29F8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药学（</w:t>
      </w:r>
      <w:proofErr w:type="gramStart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本博贯通</w:t>
      </w:r>
      <w:proofErr w:type="gramEnd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强基拔尖实验班）</w:t>
      </w:r>
      <w:r>
        <w:rPr>
          <w:rFonts w:ascii="方正仿宋_GBK" w:eastAsia="方正仿宋_GBK" w:hAnsi="方正仿宋_GBK" w:cs="仿宋"/>
          <w:b/>
          <w:bCs/>
          <w:sz w:val="36"/>
          <w:szCs w:val="36"/>
          <w:lang w:bidi="ar"/>
        </w:rPr>
        <w:t>课程</w:t>
      </w: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免修确认表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2663"/>
        <w:gridCol w:w="1339"/>
        <w:gridCol w:w="413"/>
        <w:gridCol w:w="320"/>
        <w:gridCol w:w="1196"/>
        <w:gridCol w:w="879"/>
      </w:tblGrid>
      <w:tr w:rsidR="003A29F8" w:rsidTr="006C53A3">
        <w:trPr>
          <w:trHeight w:val="45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学号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29F8" w:rsidTr="006C53A3">
        <w:trPr>
          <w:trHeight w:val="45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所在院部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29F8" w:rsidTr="006C53A3">
        <w:trPr>
          <w:trHeight w:val="454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考试号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29F8" w:rsidTr="006C53A3">
        <w:trPr>
          <w:trHeight w:val="642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</w:t>
            </w: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名称</w:t>
            </w:r>
          </w:p>
        </w:tc>
        <w:tc>
          <w:tcPr>
            <w:tcW w:w="41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29F8" w:rsidTr="006C53A3">
        <w:trPr>
          <w:trHeight w:val="642"/>
        </w:trPr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</w:t>
            </w: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类型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□必修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□选修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申请免修科目学分</w:t>
            </w:r>
          </w:p>
        </w:tc>
        <w:tc>
          <w:tcPr>
            <w:tcW w:w="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申请免修科目学时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A29F8" w:rsidTr="006C53A3">
        <w:trPr>
          <w:trHeight w:val="567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ind w:right="480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免修考</w:t>
            </w:r>
            <w:r>
              <w:rPr>
                <w:rFonts w:ascii="仿宋" w:eastAsia="仿宋" w:hAnsi="仿宋" w:cs="仿宋"/>
                <w:b/>
                <w:szCs w:val="24"/>
                <w:lang w:bidi="ar"/>
              </w:rPr>
              <w:t>核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成绩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F8" w:rsidRDefault="003A29F8" w:rsidP="006C53A3">
            <w:pPr>
              <w:ind w:right="480"/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3A29F8" w:rsidTr="006C53A3">
        <w:trPr>
          <w:trHeight w:val="255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F8" w:rsidRDefault="003A29F8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bidi="ar"/>
              </w:rPr>
              <w:t>申请人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承诺</w:t>
            </w:r>
          </w:p>
          <w:p w:rsidR="003A29F8" w:rsidRDefault="003A29F8" w:rsidP="006C53A3">
            <w:pPr>
              <w:ind w:firstLineChars="200" w:firstLine="560"/>
              <w:rPr>
                <w:rFonts w:ascii="仿宋" w:eastAsia="仿宋" w:hAnsi="仿宋" w:cs="仿宋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本人承</w:t>
            </w:r>
            <w:r>
              <w:rPr>
                <w:rFonts w:ascii="仿宋" w:eastAsia="仿宋" w:hAnsi="仿宋" w:cs="仿宋"/>
                <w:sz w:val="22"/>
                <w:szCs w:val="28"/>
                <w:lang w:bidi="ar"/>
              </w:rPr>
              <w:t>诺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：同意将本次课程免修</w:t>
            </w:r>
            <w:r w:rsidRPr="00A91021"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考</w:t>
            </w:r>
            <w:r w:rsidRPr="00A91021">
              <w:rPr>
                <w:rFonts w:ascii="仿宋" w:eastAsia="仿宋" w:hAnsi="仿宋" w:cs="仿宋"/>
                <w:szCs w:val="24"/>
                <w:lang w:bidi="ar"/>
              </w:rPr>
              <w:t>核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成绩作为该课程考核的总评成绩，并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  <w:em w:val="dot"/>
                <w:lang w:bidi="ar"/>
              </w:rPr>
              <w:t>不再参加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本门课程的修读与考试。</w:t>
            </w:r>
          </w:p>
          <w:p w:rsidR="003A29F8" w:rsidRDefault="003A29F8" w:rsidP="006C53A3">
            <w:pPr>
              <w:ind w:firstLineChars="200" w:firstLine="560"/>
              <w:rPr>
                <w:rFonts w:ascii="仿宋" w:eastAsia="仿宋" w:hAnsi="仿宋" w:cs="仿宋"/>
                <w:sz w:val="22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本人承诺：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  <w:em w:val="dot"/>
                <w:lang w:bidi="ar"/>
              </w:rPr>
              <w:t>放弃使用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本次课程免修考</w:t>
            </w:r>
            <w:r w:rsidRPr="00A91021">
              <w:rPr>
                <w:rFonts w:ascii="仿宋" w:eastAsia="仿宋" w:hAnsi="仿宋" w:cs="仿宋"/>
                <w:szCs w:val="24"/>
                <w:lang w:bidi="ar"/>
              </w:rPr>
              <w:t>核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成绩作为该课程考核的总评成绩，并</w:t>
            </w:r>
            <w:r>
              <w:rPr>
                <w:rFonts w:ascii="仿宋" w:eastAsia="仿宋" w:hAnsi="仿宋" w:cs="仿宋" w:hint="eastAsia"/>
                <w:b/>
                <w:bCs/>
                <w:sz w:val="22"/>
                <w:szCs w:val="28"/>
                <w:em w:val="dot"/>
                <w:lang w:bidi="ar"/>
              </w:rPr>
              <w:t>继续参加</w:t>
            </w:r>
            <w:r>
              <w:rPr>
                <w:rFonts w:ascii="仿宋" w:eastAsia="仿宋" w:hAnsi="仿宋" w:cs="仿宋" w:hint="eastAsia"/>
                <w:sz w:val="22"/>
                <w:szCs w:val="28"/>
                <w:lang w:bidi="ar"/>
              </w:rPr>
              <w:t>本门课程的修读与考试。</w:t>
            </w:r>
          </w:p>
          <w:p w:rsidR="003A29F8" w:rsidRDefault="003A29F8" w:rsidP="006C53A3">
            <w:pPr>
              <w:ind w:firstLineChars="200" w:firstLine="440"/>
              <w:rPr>
                <w:rFonts w:ascii="仿宋" w:eastAsia="仿宋" w:hAnsi="仿宋" w:cs="仿宋"/>
                <w:sz w:val="22"/>
                <w:szCs w:val="28"/>
                <w:lang w:bidi="ar"/>
              </w:rPr>
            </w:pPr>
          </w:p>
          <w:p w:rsidR="003A29F8" w:rsidRDefault="003A29F8" w:rsidP="006C53A3">
            <w:pPr>
              <w:ind w:firstLineChars="200" w:firstLine="442"/>
              <w:rPr>
                <w:rFonts w:ascii="楷体" w:eastAsia="楷体" w:hAnsi="楷体" w:cs="楷体"/>
                <w:b/>
                <w:bCs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  <w:lang w:bidi="ar"/>
              </w:rPr>
              <w:t>请在方框中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  <w:lang w:bidi="ar"/>
              </w:rPr>
              <w:t>勾选承诺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22"/>
                <w:szCs w:val="28"/>
                <w:lang w:bidi="ar"/>
              </w:rPr>
              <w:t>选项，并将选项内容用正楷字体誊写在横线上。</w:t>
            </w:r>
          </w:p>
          <w:p w:rsidR="003A29F8" w:rsidRDefault="003A29F8" w:rsidP="006C53A3">
            <w:pPr>
              <w:spacing w:line="360" w:lineRule="auto"/>
              <w:ind w:firstLineChars="200" w:firstLine="440"/>
              <w:rPr>
                <w:rFonts w:ascii="仿宋" w:eastAsia="仿宋" w:hAnsi="仿宋" w:cs="仿宋"/>
                <w:sz w:val="22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2"/>
                <w:szCs w:val="28"/>
                <w:u w:val="single"/>
              </w:rPr>
              <w:t xml:space="preserve">                                                               </w:t>
            </w:r>
          </w:p>
          <w:p w:rsidR="003A29F8" w:rsidRDefault="003A29F8" w:rsidP="006C53A3">
            <w:pPr>
              <w:spacing w:line="360" w:lineRule="auto"/>
              <w:ind w:firstLineChars="200" w:firstLine="440"/>
              <w:rPr>
                <w:rFonts w:ascii="仿宋" w:eastAsia="仿宋" w:hAnsi="仿宋" w:cs="仿宋"/>
                <w:sz w:val="22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2"/>
                <w:szCs w:val="28"/>
                <w:u w:val="single"/>
              </w:rPr>
              <w:t xml:space="preserve">                                                               </w:t>
            </w:r>
          </w:p>
          <w:p w:rsidR="003A29F8" w:rsidRDefault="003A29F8" w:rsidP="006C53A3">
            <w:pPr>
              <w:spacing w:line="360" w:lineRule="auto"/>
              <w:ind w:firstLineChars="200" w:firstLine="440"/>
              <w:rPr>
                <w:rFonts w:ascii="仿宋" w:eastAsia="仿宋" w:hAnsi="仿宋" w:cs="仿宋"/>
                <w:sz w:val="22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2"/>
                <w:szCs w:val="28"/>
                <w:u w:val="single"/>
              </w:rPr>
              <w:t xml:space="preserve">                                                               </w:t>
            </w:r>
          </w:p>
          <w:p w:rsidR="003A29F8" w:rsidRDefault="003A29F8" w:rsidP="006C53A3">
            <w:pPr>
              <w:rPr>
                <w:rFonts w:ascii="仿宋" w:eastAsia="仿宋" w:hAnsi="仿宋" w:cs="仿宋"/>
                <w:b/>
              </w:rPr>
            </w:pPr>
          </w:p>
          <w:p w:rsidR="003A29F8" w:rsidRDefault="003A29F8" w:rsidP="006C53A3">
            <w:pPr>
              <w:ind w:right="420" w:firstLineChars="2550" w:firstLine="5376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申请人签名：</w:t>
            </w:r>
          </w:p>
          <w:p w:rsidR="003A29F8" w:rsidRDefault="003A29F8" w:rsidP="006C53A3">
            <w:pPr>
              <w:ind w:right="420" w:firstLineChars="2550" w:firstLine="5376"/>
              <w:rPr>
                <w:rFonts w:ascii="仿宋" w:eastAsia="仿宋" w:hAnsi="仿宋" w:cs="仿宋"/>
                <w:b/>
              </w:rPr>
            </w:pPr>
          </w:p>
          <w:p w:rsidR="003A29F8" w:rsidRDefault="003A29F8" w:rsidP="006C53A3">
            <w:pPr>
              <w:ind w:right="420" w:firstLineChars="2550" w:firstLine="5376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月   日</w:t>
            </w:r>
          </w:p>
        </w:tc>
      </w:tr>
      <w:tr w:rsidR="003A29F8" w:rsidTr="006C53A3">
        <w:trPr>
          <w:trHeight w:val="2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F8" w:rsidRDefault="003A29F8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所在学院意见：</w:t>
            </w: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（公章）</w:t>
            </w:r>
          </w:p>
          <w:p w:rsidR="003A29F8" w:rsidRDefault="003A29F8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年  月  日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9F8" w:rsidRDefault="003A29F8" w:rsidP="006C53A3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教务处意见：</w:t>
            </w: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（公章）</w:t>
            </w:r>
          </w:p>
          <w:p w:rsidR="003A29F8" w:rsidRDefault="003A29F8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3A29F8" w:rsidRDefault="003A29F8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年  月  日</w:t>
            </w:r>
          </w:p>
        </w:tc>
      </w:tr>
    </w:tbl>
    <w:p w:rsidR="003A29F8" w:rsidRDefault="003A29F8" w:rsidP="003A29F8">
      <w:pPr>
        <w:rPr>
          <w:rFonts w:ascii="仿宋" w:eastAsia="仿宋" w:hAnsi="仿宋" w:cs="仿宋"/>
          <w:sz w:val="18"/>
          <w:szCs w:val="18"/>
        </w:rPr>
      </w:pPr>
    </w:p>
    <w:p w:rsidR="003371DD" w:rsidRPr="003A29F8" w:rsidRDefault="003371DD">
      <w:bookmarkStart w:id="0" w:name="_GoBack"/>
      <w:bookmarkEnd w:id="0"/>
    </w:p>
    <w:sectPr w:rsidR="003371DD" w:rsidRPr="003A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F8"/>
    <w:rsid w:val="003072F0"/>
    <w:rsid w:val="003371DD"/>
    <w:rsid w:val="003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422F1-EFB0-40F4-A444-E333853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2023-03-01T03:16:00Z</dcterms:created>
  <dcterms:modified xsi:type="dcterms:W3CDTF">2023-03-01T03:16:00Z</dcterms:modified>
</cp:coreProperties>
</file>