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left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中国药科大学拔尖创新班培养方向二次选择申请表</w:t>
      </w:r>
    </w:p>
    <w:p>
      <w:pPr>
        <w:jc w:val="center"/>
        <w:rPr>
          <w:rFonts w:hint="eastAsia" w:ascii="方正小标宋_GBK" w:eastAsia="方正小标宋_GBK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_GBK" w:eastAsia="方正小标宋_GBK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28"/>
          <w:szCs w:val="28"/>
          <w:lang w:val="en-US" w:eastAsia="zh-CN"/>
        </w:rPr>
        <w:t>此表</w:t>
      </w:r>
      <w:bookmarkStart w:id="0" w:name="_GoBack"/>
      <w:bookmarkEnd w:id="0"/>
      <w:r>
        <w:rPr>
          <w:rFonts w:hint="eastAsia" w:ascii="方正小标宋_GBK" w:eastAsia="方正小标宋_GBK"/>
          <w:b w:val="0"/>
          <w:bCs w:val="0"/>
          <w:sz w:val="28"/>
          <w:szCs w:val="28"/>
          <w:lang w:val="en-US" w:eastAsia="zh-CN"/>
        </w:rPr>
        <w:t>须正反打印</w:t>
      </w:r>
      <w:r>
        <w:rPr>
          <w:rFonts w:hint="eastAsia" w:ascii="方正小标宋_GBK" w:eastAsia="方正小标宋_GBK"/>
          <w:b w:val="0"/>
          <w:bCs w:val="0"/>
          <w:sz w:val="28"/>
          <w:szCs w:val="28"/>
          <w:lang w:eastAsia="zh-CN"/>
        </w:rPr>
        <w:t>）</w:t>
      </w:r>
    </w:p>
    <w:tbl>
      <w:tblPr>
        <w:tblStyle w:val="4"/>
        <w:tblW w:w="51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95"/>
        <w:gridCol w:w="1635"/>
        <w:gridCol w:w="976"/>
        <w:gridCol w:w="1679"/>
        <w:gridCol w:w="84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号</w:t>
            </w:r>
          </w:p>
        </w:tc>
        <w:tc>
          <w:tcPr>
            <w:tcW w:w="62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928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姓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名</w:t>
            </w:r>
          </w:p>
        </w:tc>
        <w:tc>
          <w:tcPr>
            <w:tcW w:w="1507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性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别</w:t>
            </w:r>
          </w:p>
        </w:tc>
        <w:tc>
          <w:tcPr>
            <w:tcW w:w="724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4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现就读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专业</w:t>
            </w:r>
          </w:p>
        </w:tc>
        <w:tc>
          <w:tcPr>
            <w:tcW w:w="3056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药学（拔尖创新班） 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生物制药（拔尖创新班）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中药学（拔尖创新班）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拔尖创新班（校内选拔）</w:t>
            </w:r>
          </w:p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药学（本博贯通强基拔尖实验班）</w:t>
            </w:r>
          </w:p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临床药学（本硕贯通卓越药师实验班）</w:t>
            </w:r>
          </w:p>
        </w:tc>
        <w:tc>
          <w:tcPr>
            <w:tcW w:w="476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电 话</w:t>
            </w:r>
          </w:p>
        </w:tc>
        <w:tc>
          <w:tcPr>
            <w:tcW w:w="724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41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申请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转入</w:t>
            </w:r>
          </w:p>
        </w:tc>
        <w:tc>
          <w:tcPr>
            <w:tcW w:w="62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第一志愿</w:t>
            </w:r>
          </w:p>
        </w:tc>
        <w:tc>
          <w:tcPr>
            <w:tcW w:w="3636" w:type="pct"/>
            <w:gridSpan w:val="5"/>
            <w:vAlign w:val="center"/>
          </w:tcPr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药学（拔尖创新班）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生物制药（拔尖创新班）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中药学（拔尖创新班）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41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第二志愿</w:t>
            </w:r>
          </w:p>
        </w:tc>
        <w:tc>
          <w:tcPr>
            <w:tcW w:w="3636" w:type="pct"/>
            <w:gridSpan w:val="5"/>
            <w:vAlign w:val="center"/>
          </w:tcPr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药学（拔尖创新班）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生物制药（拔尖创新班）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中药学（拔尖创新班）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1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第三志愿</w:t>
            </w:r>
          </w:p>
        </w:tc>
        <w:tc>
          <w:tcPr>
            <w:tcW w:w="3636" w:type="pct"/>
            <w:gridSpan w:val="5"/>
            <w:vAlign w:val="center"/>
          </w:tcPr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药学（拔尖创新班）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生物制药（拔尖创新班）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中药学（拔尖创新班）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已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修读</w:t>
            </w:r>
            <w:r>
              <w:rPr>
                <w:rFonts w:hint="eastAsia" w:ascii="方正仿宋_GBK" w:hAnsi="宋体" w:eastAsia="方正仿宋_GBK"/>
                <w:sz w:val="24"/>
              </w:rPr>
              <w:t>必修课加权成绩</w:t>
            </w:r>
          </w:p>
        </w:tc>
        <w:tc>
          <w:tcPr>
            <w:tcW w:w="1549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507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第四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学期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已有必修课期中考试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平均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学分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绩</w:t>
            </w:r>
          </w:p>
        </w:tc>
        <w:tc>
          <w:tcPr>
            <w:tcW w:w="1201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综合成绩</w:t>
            </w:r>
          </w:p>
        </w:tc>
        <w:tc>
          <w:tcPr>
            <w:tcW w:w="4258" w:type="pct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4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申请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理由</w:t>
            </w:r>
          </w:p>
        </w:tc>
        <w:tc>
          <w:tcPr>
            <w:tcW w:w="4258" w:type="pct"/>
            <w:gridSpan w:val="6"/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（请简要阐述申请理由，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2</w:t>
            </w:r>
            <w:r>
              <w:rPr>
                <w:rFonts w:hint="eastAsia" w:ascii="方正仿宋_GBK" w:hAnsi="宋体" w:eastAsia="方正仿宋_GBK"/>
                <w:sz w:val="24"/>
              </w:rPr>
              <w:t>00字以内）</w:t>
            </w:r>
          </w:p>
          <w:p>
            <w:pPr>
              <w:spacing w:line="280" w:lineRule="exact"/>
              <w:jc w:val="lef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ind w:firstLine="480" w:firstLineChars="200"/>
              <w:jc w:val="lef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本人承诺以上信息真实有效，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志愿</w:t>
            </w:r>
            <w:r>
              <w:rPr>
                <w:rFonts w:hint="eastAsia" w:ascii="方正仿宋_GBK" w:hAnsi="宋体" w:eastAsia="方正仿宋_GBK"/>
                <w:sz w:val="24"/>
              </w:rPr>
              <w:t>排序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已</w:t>
            </w:r>
            <w:r>
              <w:rPr>
                <w:rFonts w:hint="eastAsia" w:ascii="方正仿宋_GBK" w:hAnsi="宋体" w:eastAsia="方正仿宋_GBK"/>
                <w:sz w:val="24"/>
              </w:rPr>
              <w:t>确认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并经家长同意，</w:t>
            </w:r>
            <w:r>
              <w:rPr>
                <w:rFonts w:hint="eastAsia" w:ascii="方正仿宋_GBK" w:hAnsi="宋体" w:eastAsia="方正仿宋_GBK"/>
                <w:sz w:val="24"/>
              </w:rPr>
              <w:t>不再修改。志愿未填满视为服从调剂。</w:t>
            </w:r>
          </w:p>
          <w:p>
            <w:pPr>
              <w:spacing w:line="280" w:lineRule="exact"/>
              <w:ind w:firstLine="840" w:firstLineChars="350"/>
              <w:jc w:val="lef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ind w:firstLine="840" w:firstLineChars="350"/>
              <w:jc w:val="lef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   本人签字：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   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74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原专业所属学院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意见</w:t>
            </w:r>
          </w:p>
        </w:tc>
        <w:tc>
          <w:tcPr>
            <w:tcW w:w="2103" w:type="pct"/>
            <w:gridSpan w:val="3"/>
            <w:vAlign w:val="center"/>
          </w:tcPr>
          <w:p>
            <w:pPr>
              <w:spacing w:line="280" w:lineRule="exact"/>
              <w:ind w:firstLine="3120" w:firstLineChars="1300"/>
              <w:jc w:val="lef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辅导员签字：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宋体" w:eastAsia="方正仿宋_GBK"/>
                <w:sz w:val="24"/>
              </w:rPr>
              <w:t>年   月   日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    </w:t>
            </w:r>
          </w:p>
        </w:tc>
        <w:tc>
          <w:tcPr>
            <w:tcW w:w="2154" w:type="pct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学院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负责人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（签章）：   </w:t>
            </w:r>
          </w:p>
          <w:p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学校意见</w:t>
            </w:r>
          </w:p>
        </w:tc>
        <w:tc>
          <w:tcPr>
            <w:tcW w:w="4258" w:type="pct"/>
            <w:gridSpan w:val="6"/>
            <w:vAlign w:val="center"/>
          </w:tcPr>
          <w:p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负责人签字（盖章）：</w:t>
            </w:r>
          </w:p>
          <w:p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   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0DD525-7C03-441B-BE96-98BBE2E45B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6F45EC-C553-4830-8B3D-28ABEE53224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81955D5-518E-48A3-AA9B-1DDEA230F4F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A566E5B-8A35-4CD9-87F8-AFDF9064952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D0DA0D9-0B1A-4665-9A0D-F6032A4B2F8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E1C268E-855C-4BE3-9A08-C7B091552D79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ZjZhZmNlYmNkOWMxZDU3NWM5ODA1NWQ1NjA4ZDgifQ=="/>
  </w:docVars>
  <w:rsids>
    <w:rsidRoot w:val="006628BE"/>
    <w:rsid w:val="00010A49"/>
    <w:rsid w:val="006628BE"/>
    <w:rsid w:val="007B477B"/>
    <w:rsid w:val="008D4EE8"/>
    <w:rsid w:val="00CF46F1"/>
    <w:rsid w:val="020923AA"/>
    <w:rsid w:val="022A5367"/>
    <w:rsid w:val="02781BC8"/>
    <w:rsid w:val="02E40668"/>
    <w:rsid w:val="0D1F23C9"/>
    <w:rsid w:val="22451217"/>
    <w:rsid w:val="22695B2D"/>
    <w:rsid w:val="242B5711"/>
    <w:rsid w:val="25BF34E6"/>
    <w:rsid w:val="274002C8"/>
    <w:rsid w:val="33C76D61"/>
    <w:rsid w:val="35983283"/>
    <w:rsid w:val="3699568D"/>
    <w:rsid w:val="3B7B4B93"/>
    <w:rsid w:val="42D57A4D"/>
    <w:rsid w:val="455A6DE1"/>
    <w:rsid w:val="482374AD"/>
    <w:rsid w:val="4D826811"/>
    <w:rsid w:val="5E7A2598"/>
    <w:rsid w:val="662F0657"/>
    <w:rsid w:val="69362744"/>
    <w:rsid w:val="6E080441"/>
    <w:rsid w:val="72547143"/>
    <w:rsid w:val="751F6501"/>
    <w:rsid w:val="7648365D"/>
    <w:rsid w:val="77976482"/>
    <w:rsid w:val="7E02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398</Characters>
  <Lines>3</Lines>
  <Paragraphs>1</Paragraphs>
  <TotalTime>5</TotalTime>
  <ScaleCrop>false</ScaleCrop>
  <LinksUpToDate>false</LinksUpToDate>
  <CharactersWithSpaces>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2024-12-11T07:33:00Z</dcterms:created>
  <dc:creator>206</dc:creator>
  <cp:lastModifiedBy>。。。</cp:lastModifiedBy>
  <dcterms:modified xsi:type="dcterms:W3CDTF">2025-05-27T02:55:52Z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EDDAB7B6679541C1A0673D3E16173B28_13</vt:lpwstr>
  </property>
  <property fmtid="{D5CDD505-2E9C-101B-9397-08002B2CF9AE}" pid="4" name="KSOTemplateDocerSaveRecord">
    <vt:lpwstr>eyJoZGlkIjoiZTFkZjIzZDMzMzg1Y2VjNGJkMThiZDdlZjk2ZWJkNTUiLCJ1c2VySWQiOiIzMzg5MjE2MzEifQ==</vt:lpwstr>
  </property>
</Properties>
</file>